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Corel公司的重磅产品会声会影x10旗舰版（Corel VideoStudio Ultimate X10）已于今日上线了，大初哥也是第一时间分享给了大家，不过很多亲们反应说对会声会影x10旗舰版的安装和激活过程不是太了解，那接下来大初哥就为大家分享一个比较详细的</w:t>
      </w:r>
      <w:r w:rsidRPr="00EE29FF">
        <w:rPr>
          <w:rFonts w:ascii="微软雅黑" w:eastAsia="微软雅黑" w:hAnsi="微软雅黑" w:cs="宋体" w:hint="eastAsia"/>
          <w:b/>
          <w:bCs/>
          <w:color w:val="0000FF"/>
          <w:kern w:val="0"/>
          <w:sz w:val="27"/>
          <w:szCs w:val="27"/>
        </w:rPr>
        <w:t>会声会影x10旗舰版破解安装激活图文教程</w:t>
      </w: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（</w:t>
      </w:r>
      <w:r w:rsidRPr="00EE29FF">
        <w:rPr>
          <w:rFonts w:ascii="微软雅黑" w:eastAsia="微软雅黑" w:hAnsi="微软雅黑" w:cs="宋体" w:hint="eastAsia"/>
          <w:b/>
          <w:bCs/>
          <w:color w:val="0000FF"/>
          <w:kern w:val="0"/>
          <w:sz w:val="27"/>
          <w:szCs w:val="27"/>
        </w:rPr>
        <w:t>会声会影x10注册机使用教程</w:t>
      </w: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）：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drawing>
          <wp:inline distT="0" distB="0" distL="0" distR="0">
            <wp:extent cx="4648200" cy="2266950"/>
            <wp:effectExtent l="0" t="0" r="0" b="0"/>
            <wp:docPr id="9" name="图片 9" descr="Corel VideoStudio Ultimate 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l VideoStudio Ultimate X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第一步：请大家把下载好的会声会影X10旗舰版安装包解压一下（下载地址在教程底部）双击【1Setup】文件夹中的setup.exe启动会声会影x10的安装程序，勾选下图中的【I accept the terms in the license agreement】选项，点击右下角的【Next】下一步按钮。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533900"/>
            <wp:effectExtent l="0" t="0" r="9525" b="0"/>
            <wp:docPr id="8" name="图片 8" descr="http://www.aixuefu.com/d/file/zxjc/diannaojiaocheng/2017-02-24/836f877a41ccb9210cc21f81945caaf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xuefu.com/d/file/zxjc/diannaojiaocheng/2017-02-24/836f877a41ccb9210cc21f81945caaf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第二步：直接点击右下角的【Next】下一步按钮继续安装。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533900"/>
            <wp:effectExtent l="0" t="0" r="9525" b="0"/>
            <wp:docPr id="7" name="图片 7" descr="http://www.aixuefu.com/d/file/zxjc/diannaojiaocheng/2017-02-24/836f877a41ccb9210cc21f81945caaf4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xuefu.com/d/file/zxjc/diannaojiaocheng/2017-02-24/836f877a41ccb9210cc21f81945caaf4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第三步：此时主程序会弹出输入安装序列号的界面，我们这时候双击运行会声会影x10注册机，产品选择【Corel VideoStudio Ultimate X10】，点击左下角的【生成序列号】按钮，然后复制蓝色框选处的会声会影X10序列号粘贴到主程序安装序列号界面点击【Next】按钮继续安装。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4029075" cy="3781425"/>
            <wp:effectExtent l="0" t="0" r="9525" b="9525"/>
            <wp:docPr id="6" name="图片 6" descr="http://www.aixuefu.com/d/file/zxjc/diannaojiaocheng/2017-02-24/836f877a41ccb9210cc21f81945caaf4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ixuefu.com/d/file/zxjc/diannaojiaocheng/2017-02-24/836f877a41ccb9210cc21f81945caaf4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533900"/>
            <wp:effectExtent l="0" t="0" r="9525" b="0"/>
            <wp:docPr id="5" name="图片 5" descr="http://www.aixuefu.com/d/file/zxjc/diannaojiaocheng/2017-02-24/648c31ce56d058ade2bec7147e430cb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xuefu.com/d/file/zxjc/diannaojiaocheng/2017-02-24/648c31ce56d058ade2bec7147e430cb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第四步：接下来会进入国家选择的界面，这里主程序会自动识别到用户所在的国家，安装路径这里大初哥建议大家默认安装到C盘，所以这个步骤直接点击【Install Now】开始会声会影x10的正式安装。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533900"/>
            <wp:effectExtent l="0" t="0" r="9525" b="0"/>
            <wp:docPr id="4" name="图片 4" descr="http://www.aixuefu.com/d/file/zxjc/diannaojiaocheng/2017-02-24/648c31ce56d058ade2bec7147e430cb6.gif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ixuefu.com/d/file/zxjc/diannaojiaocheng/2017-02-24/648c31ce56d058ade2bec7147e430cb6.gif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第五步：安装过程比较快，大约3分钟左右搞定，当然了根据电脑配置的高低时间也会有差异，安装结束后我们点击右下角的【Finish】按钮结束会声会影x10安装进程，注意此时暂时不要运行会声会影x10。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533900"/>
            <wp:effectExtent l="0" t="0" r="9525" b="0"/>
            <wp:docPr id="3" name="图片 3" descr="http://www.aixuefu.com/d/file/zxjc/diannaojiaocheng/2017-02-24/648c31ce56d058ade2bec7147e430cb6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ixuefu.com/d/file/zxjc/diannaojiaocheng/2017-02-24/648c31ce56d058ade2bec7147e430cb6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第六步：双击运行会声会影x10注册机，产品选择【Corel VideoStudio Ultimate X10】，点击右下角的【生成激活码】按钮就可以享受会声会影x10旗舰版带来的快感了。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4029075" cy="5762625"/>
            <wp:effectExtent l="0" t="0" r="9525" b="9525"/>
            <wp:docPr id="2" name="图片 2" descr="http://www.aixuefu.com/d/file/zxjc/diannaojiaocheng/2017-02-24/16f232df9fba6c6690aadc83bc057084.gif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ixuefu.com/d/file/zxjc/diannaojiaocheng/2017-02-24/16f232df9fba6c6690aadc83bc057084.gif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第七步：还等什么呢亲快点双击运行会声会影x10旗舰版桌面快捷方式体验一番Corel公司的最新作品吧，看下图还是蛮不错的哦。</w:t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/>
          <w:noProof/>
          <w:color w:val="467926"/>
          <w:kern w:val="0"/>
          <w:szCs w:val="21"/>
        </w:rPr>
        <w:lastRenderedPageBreak/>
        <w:drawing>
          <wp:inline distT="0" distB="0" distL="0" distR="0">
            <wp:extent cx="6048375" cy="4448175"/>
            <wp:effectExtent l="0" t="0" r="9525" b="9525"/>
            <wp:docPr id="1" name="图片 1" descr="http://www.aixuefu.com/d/file/zxjc/diannaojiaocheng/2017-02-24/16f232df9fba6c6690aadc83bc057084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ixuefu.com/d/file/zxjc/diannaojiaocheng/2017-02-24/16f232df9fba6c6690aadc83bc057084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F" w:rsidRPr="00EE29FF" w:rsidRDefault="00EE29FF" w:rsidP="00EE29F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E29FF">
        <w:rPr>
          <w:rFonts w:ascii="微软雅黑" w:eastAsia="微软雅黑" w:hAnsi="微软雅黑" w:cs="宋体" w:hint="eastAsia"/>
          <w:color w:val="3E3E3E"/>
          <w:kern w:val="0"/>
          <w:szCs w:val="21"/>
        </w:rPr>
        <w:t> </w:t>
      </w:r>
    </w:p>
    <w:p w:rsidR="0026728B" w:rsidRDefault="0026728B">
      <w:bookmarkStart w:id="0" w:name="_GoBack"/>
      <w:bookmarkEnd w:id="0"/>
    </w:p>
    <w:sectPr w:rsidR="0026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6D"/>
    <w:rsid w:val="0024626D"/>
    <w:rsid w:val="0026728B"/>
    <w:rsid w:val="00E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AECEF-C12E-4A44-A3FE-FB87A8DA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2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aixuefu.com/d/file/zxjc/diannaojiaocheng/2017-02-24/648c31ce56d058ade2bec7147e430cb6.gif" TargetMode="External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ixuefu.com/d/file/zxjc/diannaojiaocheng/2017-02-24/836f877a41ccb9210cc21f81945caaf4.gi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ixuefu.com/d/file/zxjc/diannaojiaocheng/2017-02-24/16f232df9fba6c6690aadc83bc057084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ixuefu.com/d/file/zxjc/diannaojiaocheng/2017-02-24/648c31ce56d058ade2bec7147e430cb6.jpg" TargetMode="External"/><Relationship Id="rId5" Type="http://schemas.openxmlformats.org/officeDocument/2006/relationships/hyperlink" Target="http://www.aixuefu.com/d/file/zxjc/diannaojiaocheng/2017-02-24/836f877a41ccb9210cc21f81945caaf4.jpg" TargetMode="External"/><Relationship Id="rId15" Type="http://schemas.openxmlformats.org/officeDocument/2006/relationships/hyperlink" Target="http://www.aixuefu.com/d/file/zxjc/diannaojiaocheng/2017-02-24/648c31ce56d058ade2bec7147e430cb6.p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aixuefu.com/d/file/zxjc/diannaojiaocheng/2017-02-24/16f232df9fba6c6690aadc83bc057084.p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ixuefu.com/d/file/zxjc/diannaojiaocheng/2017-02-24/836f877a41ccb9210cc21f81945caaf4.png" TargetMode="External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2017-04-17T02:05:00Z</dcterms:created>
  <dcterms:modified xsi:type="dcterms:W3CDTF">2017-04-17T02:05:00Z</dcterms:modified>
</cp:coreProperties>
</file>